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8F59" w14:textId="28E6CB4D" w:rsidR="006C2208" w:rsidRPr="006C2208" w:rsidRDefault="006C2208" w:rsidP="006C2208">
      <w:pPr>
        <w:pBdr>
          <w:bottom w:val="single" w:sz="4" w:space="0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6C2208">
        <w:rPr>
          <w:rFonts w:ascii="Times New Roman" w:hAnsi="Times New Roman" w:cs="Times New Roman"/>
          <w:b/>
          <w:bCs/>
          <w:sz w:val="24"/>
          <w:szCs w:val="24"/>
        </w:rPr>
        <w:t>Развитие навыков звукового анализа и синтеза у детей дошкольного возраста</w:t>
      </w:r>
    </w:p>
    <w:p w14:paraId="4B2E7924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Давайте вспомним, что представляют собой мыслительные операции анализа</w:t>
      </w:r>
    </w:p>
    <w:p w14:paraId="50EA3407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и синтеза мышления.</w:t>
      </w:r>
    </w:p>
    <w:p w14:paraId="43DADFE3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Анализ – это процесс расчленения целого на части, а также установление</w:t>
      </w:r>
    </w:p>
    <w:p w14:paraId="3ECBDE28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связей, отношений между ними. Синтез – это процесс мысленного соединения в</w:t>
      </w:r>
    </w:p>
    <w:p w14:paraId="2E168471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единое целое частей предмета и его признаков, полученных в процессе анализа.</w:t>
      </w:r>
    </w:p>
    <w:p w14:paraId="30E3A9B6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Звуковой же анализ – это определение порядка звуков в слове, выделение</w:t>
      </w:r>
    </w:p>
    <w:p w14:paraId="28F2699C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отдельных звуков, различение звуков по их качественным характеристикам</w:t>
      </w:r>
    </w:p>
    <w:p w14:paraId="76CA4BE0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(гласный – согласный, твёрдый – мягкий).</w:t>
      </w:r>
    </w:p>
    <w:p w14:paraId="49CDD825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Основная трудность, которую испытывают дети при расчленении слова на</w:t>
      </w:r>
    </w:p>
    <w:p w14:paraId="78E9E25F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составные элементы, заключается в неумении услышать гласные звуки, а также</w:t>
      </w:r>
    </w:p>
    <w:p w14:paraId="3F9E5C09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отделить гласные от согласных в слове. Поэтому звуковой анализ и синтез</w:t>
      </w:r>
    </w:p>
    <w:p w14:paraId="393D931F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должен базироваться на устойчивом фонематическом восприятии. Чтобы</w:t>
      </w:r>
    </w:p>
    <w:p w14:paraId="0A41DB8A" w14:textId="77777777" w:rsidR="006C2208" w:rsidRPr="006C2208" w:rsidRDefault="006C2208" w:rsidP="006C2208">
      <w:pPr>
        <w:pBdr>
          <w:bottom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развить это восприятие, родители могут поиграть с ребёнком.</w:t>
      </w:r>
    </w:p>
    <w:p w14:paraId="1B8FF75B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Игра 1. «Скажи, как я». Взрослый произносит слово, выделяя один звук, а</w:t>
      </w:r>
    </w:p>
    <w:p w14:paraId="7D1116B3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ребёнок повторяет (</w:t>
      </w:r>
      <w:proofErr w:type="spellStart"/>
      <w:r w:rsidRPr="006C2208">
        <w:rPr>
          <w:rFonts w:ascii="Times New Roman" w:hAnsi="Times New Roman" w:cs="Times New Roman"/>
          <w:sz w:val="24"/>
          <w:szCs w:val="24"/>
        </w:rPr>
        <w:t>мммыло</w:t>
      </w:r>
      <w:proofErr w:type="spellEnd"/>
      <w:r w:rsidRPr="006C2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208">
        <w:rPr>
          <w:rFonts w:ascii="Times New Roman" w:hAnsi="Times New Roman" w:cs="Times New Roman"/>
          <w:sz w:val="24"/>
          <w:szCs w:val="24"/>
        </w:rPr>
        <w:t>машшшина</w:t>
      </w:r>
      <w:proofErr w:type="spellEnd"/>
      <w:r w:rsidRPr="006C2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208">
        <w:rPr>
          <w:rFonts w:ascii="Times New Roman" w:hAnsi="Times New Roman" w:cs="Times New Roman"/>
          <w:sz w:val="24"/>
          <w:szCs w:val="24"/>
        </w:rPr>
        <w:t>доммм</w:t>
      </w:r>
      <w:proofErr w:type="spellEnd"/>
      <w:r w:rsidRPr="006C2208">
        <w:rPr>
          <w:rFonts w:ascii="Times New Roman" w:hAnsi="Times New Roman" w:cs="Times New Roman"/>
          <w:sz w:val="24"/>
          <w:szCs w:val="24"/>
        </w:rPr>
        <w:t>). Необходимо, чтобы ребёнок</w:t>
      </w:r>
    </w:p>
    <w:p w14:paraId="13A0DD85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научился выделять звук при произнесении слова.</w:t>
      </w:r>
    </w:p>
    <w:p w14:paraId="4109FD56" w14:textId="77777777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D5F00F9" w14:textId="77ACF398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Игра 2. «Найди место звука в слове». Чтобы ребёнку было интересно,</w:t>
      </w:r>
    </w:p>
    <w:p w14:paraId="60B51923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сделайте дорожку из цветной бумаги, разделите её на 3 части, выберите</w:t>
      </w:r>
    </w:p>
    <w:p w14:paraId="1E9234E6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небольшую игрушку или фишку, которую вы будете передвигать вместе с</w:t>
      </w:r>
    </w:p>
    <w:p w14:paraId="6A042595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ребёнком по дорожке. Определитесь, место какого звука и в каком слове вы</w:t>
      </w:r>
    </w:p>
    <w:p w14:paraId="3C22B0A7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будете искать. Медленно произносите слово и делайте акцент на звуке</w:t>
      </w:r>
    </w:p>
    <w:p w14:paraId="19DFC33F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2208">
        <w:rPr>
          <w:rFonts w:ascii="Times New Roman" w:hAnsi="Times New Roman" w:cs="Times New Roman"/>
          <w:sz w:val="24"/>
          <w:szCs w:val="24"/>
        </w:rPr>
        <w:t>сссанки</w:t>
      </w:r>
      <w:proofErr w:type="spellEnd"/>
      <w:r w:rsidRPr="006C2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208">
        <w:rPr>
          <w:rFonts w:ascii="Times New Roman" w:hAnsi="Times New Roman" w:cs="Times New Roman"/>
          <w:sz w:val="24"/>
          <w:szCs w:val="24"/>
        </w:rPr>
        <w:t>подноссс</w:t>
      </w:r>
      <w:proofErr w:type="spellEnd"/>
      <w:r w:rsidRPr="006C2208">
        <w:rPr>
          <w:rFonts w:ascii="Times New Roman" w:hAnsi="Times New Roman" w:cs="Times New Roman"/>
          <w:sz w:val="24"/>
          <w:szCs w:val="24"/>
        </w:rPr>
        <w:t>). Если звук слышится в начале слова, то фишка остаётся в</w:t>
      </w:r>
    </w:p>
    <w:p w14:paraId="385213CA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начале дорожки. Если звук слышится в конце слова, фишка передвигается до</w:t>
      </w:r>
    </w:p>
    <w:p w14:paraId="3FCE064C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конца дорожки и останавливается там.</w:t>
      </w:r>
    </w:p>
    <w:p w14:paraId="7B402C78" w14:textId="77777777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DD46A40" w14:textId="3748B478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Игра 3. «Назови первый звук в слове». Игра проводится при помощи мяча.</w:t>
      </w:r>
    </w:p>
    <w:p w14:paraId="38FCEE85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Взрослый называет слово и бросает ребёнку мяч. Ребёнок, поймав мяч,</w:t>
      </w:r>
    </w:p>
    <w:p w14:paraId="5A5732EA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называет первый звук в слове.</w:t>
      </w:r>
    </w:p>
    <w:p w14:paraId="04E40905" w14:textId="77777777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E49299A" w14:textId="67F6DF5E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Игра 4. «Назови слово на заданный звук». Игра проводится при помощи</w:t>
      </w:r>
    </w:p>
    <w:p w14:paraId="37CDD6AE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мяча. Взрослый называет звук и бросает ребёнку мяч. Ребёнок, поймав мяч,</w:t>
      </w:r>
    </w:p>
    <w:p w14:paraId="6EB1B3F7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называет слово на заданный звук.</w:t>
      </w:r>
    </w:p>
    <w:p w14:paraId="57D3BA5F" w14:textId="77777777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3251F402" w14:textId="3B3ABF90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И вот первый этап обучения пройден: ребенок легко определяет, какой звук</w:t>
      </w:r>
    </w:p>
    <w:p w14:paraId="0D0AAC26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вы подчеркнули, произнося слово; он сам может сказать слово, интонационно</w:t>
      </w:r>
    </w:p>
    <w:p w14:paraId="6D7AE2DA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выделив в нем любой звук; он легко подбирает слова на заданный звук,</w:t>
      </w:r>
    </w:p>
    <w:p w14:paraId="1E5DB61D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определяет место звука в слове. Но это еще не значит, что ребенок научился</w:t>
      </w:r>
    </w:p>
    <w:p w14:paraId="0C204630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звуковому анализу слов. Провести звуковой анализ слова – это значит назвать</w:t>
      </w:r>
    </w:p>
    <w:p w14:paraId="4D315622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звуки слова в той самой последовательности, в какой они в этом слове</w:t>
      </w:r>
    </w:p>
    <w:p w14:paraId="78C2471E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находятся.</w:t>
      </w:r>
    </w:p>
    <w:p w14:paraId="502F31E6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Что это значит? Если вы спрашиваете ребенка, из каких звуков состоит слово</w:t>
      </w:r>
    </w:p>
    <w:p w14:paraId="3D9A22E4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«кот», а он отвечает вам: «В слове "кот" есть звук "о", звук "к" и звук "т"», –</w:t>
      </w:r>
    </w:p>
    <w:p w14:paraId="5D39529A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значит, что он хорошо слышит в слове отдельные звуки, но не умеет еще</w:t>
      </w:r>
    </w:p>
    <w:p w14:paraId="7B22CC9C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провести его звуковой анализ. А ведь звуковой анализ – основа грамотного</w:t>
      </w:r>
    </w:p>
    <w:p w14:paraId="011087BE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письма. Только представьте себе, что получится, если ваш ребенок будет</w:t>
      </w:r>
    </w:p>
    <w:p w14:paraId="72343C4B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lastRenderedPageBreak/>
        <w:t>записывать звуки в слове в произвольной последовательности!</w:t>
      </w:r>
    </w:p>
    <w:p w14:paraId="58F9F2E5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Новый этап обучения – новые задачи. Значит, мы должны дать ребенку новые</w:t>
      </w:r>
    </w:p>
    <w:p w14:paraId="07E824EB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средства для решения этих задач. Если на первом этапе, когда мы учили детей</w:t>
      </w:r>
    </w:p>
    <w:p w14:paraId="6FDD0A29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слышать в словах отдельные звуки, сравнивать слова по звучанию, мы</w:t>
      </w:r>
    </w:p>
    <w:p w14:paraId="0DDBA8FB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пользовались особым произнесением слова, то при обучении ребенка звуковому</w:t>
      </w:r>
    </w:p>
    <w:p w14:paraId="3EEE4FD1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анализу слов этого недостаточно.</w:t>
      </w:r>
    </w:p>
    <w:p w14:paraId="5778EC53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Для того чтобы ребенок мог анализировать какое-то явление, оно должно</w:t>
      </w:r>
    </w:p>
    <w:p w14:paraId="550F1F77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быть понятно, материально представлено. Давайте нарисуем схему звукового</w:t>
      </w:r>
    </w:p>
    <w:p w14:paraId="403706FA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состава слова: в слове «дом» три звука – нарисуем три клеточки. И дадим</w:t>
      </w:r>
    </w:p>
    <w:p w14:paraId="1A136A22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ребенку эту карточку: на ней нарисован дом, чтобы ясно было, какое слово</w:t>
      </w:r>
    </w:p>
    <w:p w14:paraId="75DB4E80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будем разбирать, а под домом – схема слова: малыш наш уже знает, что слова</w:t>
      </w:r>
    </w:p>
    <w:p w14:paraId="795F6E85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состоят из звуков.</w:t>
      </w:r>
    </w:p>
    <w:p w14:paraId="5D1FE56B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Мы показываем ему, что клеточки под картинкой подсказывают, сколько</w:t>
      </w:r>
    </w:p>
    <w:p w14:paraId="2BB11283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звуков в слове. «Сколько клеточек?» – «Три». – «А сколько звуков в слове?» –</w:t>
      </w:r>
    </w:p>
    <w:p w14:paraId="432000DC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«Тоже три». – «Давай будем эти звуки искать. Произнеси мне слово «дом» так,</w:t>
      </w:r>
    </w:p>
    <w:p w14:paraId="3DCDC686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чтобы я услышала в нем первый звук». Это наш ребенок уже умеет – научился</w:t>
      </w:r>
    </w:p>
    <w:p w14:paraId="1A45CAEA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на первом этапе обучения. «Д-дом», – старательно произносит малыш. – «Какой</w:t>
      </w:r>
    </w:p>
    <w:p w14:paraId="02862A62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первый звук?» – «Д». – «Очень хорошо! Давай закроем первую клеточку</w:t>
      </w:r>
    </w:p>
    <w:p w14:paraId="7014ADFE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фишкой, это будет какой звук?» – «Д».</w:t>
      </w:r>
    </w:p>
    <w:p w14:paraId="6463D28C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В качестве фишек можно использовать любой материал: нарежьте из белого</w:t>
      </w:r>
    </w:p>
    <w:p w14:paraId="64913D91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картона квадратики или возьмите старую мозаику и выберите из нее белые или</w:t>
      </w:r>
    </w:p>
    <w:p w14:paraId="32F3D56B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желтые элементы. Не берите красные, синие, зеленые – они еще понадобятся.</w:t>
      </w:r>
    </w:p>
    <w:p w14:paraId="4F4F395F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Итак, перед ребенком схема звукового состава слова «дом». Первая клеточка</w:t>
      </w:r>
    </w:p>
    <w:p w14:paraId="2D58C0A3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уже закрыта; найдите первый звук в слове. Можно двигаться дальше. «Давай</w:t>
      </w:r>
    </w:p>
    <w:p w14:paraId="40E2FFDC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теперь произнесем слово "дом" так, чтобы услышать в нем второй звук, первый</w:t>
      </w:r>
    </w:p>
    <w:p w14:paraId="5F7E822C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"д" – мы уже знаем». Помогите ребенку, скажите вместе с ним «до-о-ом».</w:t>
      </w:r>
    </w:p>
    <w:p w14:paraId="1354B75E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Здесь нам очень поможет схема звукового состава слова: нужно произносить</w:t>
      </w:r>
    </w:p>
    <w:p w14:paraId="340B3B69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слово и одновременно вести пальцем, а лучше специальной палочкой-указкой</w:t>
      </w:r>
    </w:p>
    <w:p w14:paraId="2DF2EFB5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по схеме и надолго остановить указку на второй клеточке. Указка стоит на</w:t>
      </w:r>
    </w:p>
    <w:p w14:paraId="5BE2ADF2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второй клеточке схемы, а вы вместе с ребенком долго тянете: «До-о-ом».</w:t>
      </w:r>
    </w:p>
    <w:p w14:paraId="223809C9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«Какой же второй звук в этом слове?» – «О!» – «Отлично! Давай обозначим и</w:t>
      </w:r>
    </w:p>
    <w:p w14:paraId="5ADC3AEF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этот звук фишкой!» Ребенок берет точно такую же, как первая, фишку и ставит</w:t>
      </w:r>
    </w:p>
    <w:p w14:paraId="4DCDD7A3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ее на вторую клеточку.</w:t>
      </w:r>
    </w:p>
    <w:p w14:paraId="6CD668DF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«Видишь, – продолжаете вы, – мы уже знаем два звука в слове "дом". Давай</w:t>
      </w:r>
    </w:p>
    <w:p w14:paraId="788218FC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найдем последний звук в этом слове. Скажи мне слово "дом" так, чтобы я</w:t>
      </w:r>
    </w:p>
    <w:p w14:paraId="320583FE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услышала в нем последний звук».</w:t>
      </w:r>
    </w:p>
    <w:p w14:paraId="18A57846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И снова вы ведете указкой по уже почти заполненной схеме слова и</w:t>
      </w:r>
    </w:p>
    <w:p w14:paraId="1F03D678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произносите: «Дом-м-м». «Какой последний звук в слове "дом-м-м"?» – «М-м»,</w:t>
      </w:r>
    </w:p>
    <w:p w14:paraId="7147868B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– отвечает ребенок и ставит на схему последнюю, третью фишку. Очень важно</w:t>
      </w:r>
    </w:p>
    <w:p w14:paraId="6001713D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следить за тем, чтобы ребенок произносил слово в строгом соответствии с</w:t>
      </w:r>
    </w:p>
    <w:p w14:paraId="32621CFC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движением указки, иначе он будет «терять» звуки.</w:t>
      </w:r>
    </w:p>
    <w:p w14:paraId="78FEB1A1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Вот и проведен впервые звуковой анализ слова. Хорошо бы повторить его</w:t>
      </w:r>
    </w:p>
    <w:p w14:paraId="5DF175A2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еще раз. Но как? Снять фишки и начать все сначала? Это неинтересно малышу!</w:t>
      </w:r>
    </w:p>
    <w:p w14:paraId="133AA358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Нет, лучше поиграть в игру «Кто внимательный». «А теперь, – говорите вы, – я</w:t>
      </w:r>
    </w:p>
    <w:p w14:paraId="4B991221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буду называть звук, а ты будешь снимать его со схемы. Посмотрим, какой ты</w:t>
      </w:r>
    </w:p>
    <w:p w14:paraId="4A594771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внимательный. Убери, пожалуйста, звук д».</w:t>
      </w:r>
    </w:p>
    <w:p w14:paraId="5E169084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Занимаясь с ребенком, нужно все время помнить: мы учим его звуковому</w:t>
      </w:r>
    </w:p>
    <w:p w14:paraId="22B30952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анализу слов, учим его вслушиваться в слово, слышать звуки, его</w:t>
      </w:r>
    </w:p>
    <w:p w14:paraId="497961CF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lastRenderedPageBreak/>
        <w:t>составляющие. Поэтому ребенок должен называть звуки так, как они слышатся</w:t>
      </w:r>
    </w:p>
    <w:p w14:paraId="50AA25EE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в слове. Какой первый звук в слове «весна»? Давайте послушаем, выделим этот</w:t>
      </w:r>
    </w:p>
    <w:p w14:paraId="2A7DEC3C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 xml:space="preserve">звук голосом: </w:t>
      </w:r>
      <w:proofErr w:type="spellStart"/>
      <w:r w:rsidRPr="006C2208">
        <w:rPr>
          <w:rFonts w:ascii="Times New Roman" w:hAnsi="Times New Roman" w:cs="Times New Roman"/>
          <w:sz w:val="24"/>
          <w:szCs w:val="24"/>
        </w:rPr>
        <w:t>вь-вь-вьесна</w:t>
      </w:r>
      <w:proofErr w:type="spellEnd"/>
      <w:r w:rsidRPr="006C2208">
        <w:rPr>
          <w:rFonts w:ascii="Times New Roman" w:hAnsi="Times New Roman" w:cs="Times New Roman"/>
          <w:sz w:val="24"/>
          <w:szCs w:val="24"/>
        </w:rPr>
        <w:t xml:space="preserve"> – первый звук </w:t>
      </w:r>
      <w:proofErr w:type="spellStart"/>
      <w:r w:rsidRPr="006C2208">
        <w:rPr>
          <w:rFonts w:ascii="Times New Roman" w:hAnsi="Times New Roman" w:cs="Times New Roman"/>
          <w:sz w:val="24"/>
          <w:szCs w:val="24"/>
        </w:rPr>
        <w:t>вь</w:t>
      </w:r>
      <w:proofErr w:type="spellEnd"/>
      <w:r w:rsidRPr="006C2208">
        <w:rPr>
          <w:rFonts w:ascii="Times New Roman" w:hAnsi="Times New Roman" w:cs="Times New Roman"/>
          <w:sz w:val="24"/>
          <w:szCs w:val="24"/>
        </w:rPr>
        <w:t xml:space="preserve">. А второй? </w:t>
      </w:r>
      <w:proofErr w:type="spellStart"/>
      <w:r w:rsidRPr="006C2208">
        <w:rPr>
          <w:rFonts w:ascii="Times New Roman" w:hAnsi="Times New Roman" w:cs="Times New Roman"/>
          <w:sz w:val="24"/>
          <w:szCs w:val="24"/>
        </w:rPr>
        <w:t>Вьэ</w:t>
      </w:r>
      <w:proofErr w:type="spellEnd"/>
      <w:r w:rsidRPr="006C2208">
        <w:rPr>
          <w:rFonts w:ascii="Times New Roman" w:hAnsi="Times New Roman" w:cs="Times New Roman"/>
          <w:sz w:val="24"/>
          <w:szCs w:val="24"/>
        </w:rPr>
        <w:t>-э-эс. Ребенок</w:t>
      </w:r>
    </w:p>
    <w:p w14:paraId="3BDC8C4B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хорошо слышит, что второй звук в этом слове э. А мы, взрослые, привыкнув к</w:t>
      </w:r>
    </w:p>
    <w:p w14:paraId="16FEF290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написанию этого слова, можем сбить малыша с толку, сказав, что второй звук в</w:t>
      </w:r>
    </w:p>
    <w:p w14:paraId="4DAC4592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слове весна – е.</w:t>
      </w:r>
    </w:p>
    <w:p w14:paraId="64F5C1E9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В подготовительной группе ребята знакомятся с характеристикой звуков и</w:t>
      </w:r>
    </w:p>
    <w:p w14:paraId="431CF99C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учатся делать звуковой анализ слова, используя специальные цветовые</w:t>
      </w:r>
    </w:p>
    <w:p w14:paraId="49A0BA13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обозначения. Чтобы помочь ребёнку сделать звуковой анализ, взрослый должен</w:t>
      </w:r>
    </w:p>
    <w:p w14:paraId="360F5407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сам ориентироваться в том, какие звуки гласные, а какие согласные. Давайте</w:t>
      </w:r>
    </w:p>
    <w:p w14:paraId="05176451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вспомним, что гласные звуки – это звуки, при образовании которых воздух в</w:t>
      </w:r>
    </w:p>
    <w:p w14:paraId="6D702DBF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полости рта не встречает на своём пути преград. В образовании гласных звуков</w:t>
      </w:r>
    </w:p>
    <w:p w14:paraId="0397ECAE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участвует только голос. При произнесении этих звуков струя воздуха не</w:t>
      </w:r>
    </w:p>
    <w:p w14:paraId="765F7F16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встречает никакой преграды. Эти звуки можно пропеть свободно. Пропойте их</w:t>
      </w:r>
    </w:p>
    <w:p w14:paraId="489B71D1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вместе с ребёнком: А, О, У, Ы, Э, Ю, Я, Е, Ё. Гласные звуки мы обозначаем</w:t>
      </w:r>
    </w:p>
    <w:p w14:paraId="0E6A3E76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красным цветом.</w:t>
      </w:r>
    </w:p>
    <w:p w14:paraId="1CEAFF0C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Согласные звуки – звуки речи, состоящие из голоса и шума или только</w:t>
      </w:r>
    </w:p>
    <w:p w14:paraId="7E474274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шума, который образуется в полости рта, где струя воздуха встречает различные</w:t>
      </w:r>
    </w:p>
    <w:p w14:paraId="0ECD46D8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преграды: зубы, губы, язык и нёбо. Произнесите эти звуки вместе с ребёнком: Б,</w:t>
      </w:r>
    </w:p>
    <w:p w14:paraId="742372C1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В, Г, Д, Ж, З, К, Л, М, Н, П, Р, С, Т, Ф, Х, Ц, Ч, Ш, Щ. Согласные звуки бывают</w:t>
      </w:r>
    </w:p>
    <w:p w14:paraId="0EF64F5A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твёрдые и мягкие. Мягкие звуки мы обозначаем зелёным цветом, а твёрдые</w:t>
      </w:r>
    </w:p>
    <w:p w14:paraId="1A4EDF47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согласные – синим.</w:t>
      </w:r>
    </w:p>
    <w:p w14:paraId="5ED86761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Чтобы ребёнку было интересно, используйте развлекательные моменты,</w:t>
      </w:r>
    </w:p>
    <w:p w14:paraId="2F02E41C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старайтесь поддерживать стойкий интерес к занятиям, желание узнавать новое и</w:t>
      </w:r>
    </w:p>
    <w:p w14:paraId="1CF5C0EB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усваивать знания и умения. Схемы слов ребёнок может составлять не только</w:t>
      </w:r>
    </w:p>
    <w:p w14:paraId="1AF6BA6F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при помощи карточек, а и при помощи мелких пуговиц – игрушек</w:t>
      </w:r>
    </w:p>
    <w:p w14:paraId="065AFD9C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соответствующих цветов, что способствует развитию мышц пальцев.</w:t>
      </w:r>
    </w:p>
    <w:p w14:paraId="6BBFEF82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Дополнительная нагрузка на мелкую мускулатуру, если пуговицы хранятся в</w:t>
      </w:r>
    </w:p>
    <w:p w14:paraId="3D544404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прозрачной бутылочке или банке с завинчивающейся крышкой, которую</w:t>
      </w:r>
    </w:p>
    <w:p w14:paraId="64C2159B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малышу нужно открывать или закрывать самостоятельно. Можно</w:t>
      </w:r>
    </w:p>
    <w:p w14:paraId="04C3D871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самостоятельно сделать коробочку для звукового анализа и заполнить её</w:t>
      </w:r>
    </w:p>
    <w:p w14:paraId="68532790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жетонами. Разноцветные жетоны развивают и укрепляют память, тренируют</w:t>
      </w:r>
    </w:p>
    <w:p w14:paraId="5921A836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мышцы пальцев.</w:t>
      </w:r>
    </w:p>
    <w:p w14:paraId="7B3F04D8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Выберите понравившиеся вам предметы и сделайте звуковой анализ слова</w:t>
      </w:r>
    </w:p>
    <w:p w14:paraId="3BA9BB85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МАК.</w:t>
      </w:r>
    </w:p>
    <w:p w14:paraId="798BAA44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МММАК – скажи, как я. Какой первый звук в этом слове? Он гласный или</w:t>
      </w:r>
    </w:p>
    <w:p w14:paraId="7E0FE172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согласный? Возьми жетон, который обозначает согласный звук, и положи его</w:t>
      </w:r>
    </w:p>
    <w:p w14:paraId="4248BE3C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под картинкой.</w:t>
      </w:r>
    </w:p>
    <w:p w14:paraId="7BB6EC52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МАААК – скажи, как я. Какой звук ты слышишь после М? Какой это звук?</w:t>
      </w:r>
    </w:p>
    <w:p w14:paraId="3394EE8A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Возьми жетон, который обозначает гласный звук, и положи его после М.</w:t>
      </w:r>
    </w:p>
    <w:p w14:paraId="738FFB92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 xml:space="preserve">МАК (подчёркнуто артикулируется звук </w:t>
      </w:r>
      <w:proofErr w:type="gramStart"/>
      <w:r w:rsidRPr="006C2208">
        <w:rPr>
          <w:rFonts w:ascii="Times New Roman" w:hAnsi="Times New Roman" w:cs="Times New Roman"/>
          <w:sz w:val="24"/>
          <w:szCs w:val="24"/>
        </w:rPr>
        <w:t>К )</w:t>
      </w:r>
      <w:proofErr w:type="gramEnd"/>
      <w:r w:rsidRPr="006C2208">
        <w:rPr>
          <w:rFonts w:ascii="Times New Roman" w:hAnsi="Times New Roman" w:cs="Times New Roman"/>
          <w:sz w:val="24"/>
          <w:szCs w:val="24"/>
        </w:rPr>
        <w:t xml:space="preserve"> – какой последний звук в этом</w:t>
      </w:r>
    </w:p>
    <w:p w14:paraId="75B30F44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слове? Он гласный или согласный? Возьми жетон, который обозначает</w:t>
      </w:r>
    </w:p>
    <w:p w14:paraId="715D8E06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согласный звук, и положи его после звука А.</w:t>
      </w:r>
    </w:p>
    <w:p w14:paraId="2D1E72CB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– Назови все звуки в слове МАК по порядку.</w:t>
      </w:r>
    </w:p>
    <w:p w14:paraId="04269DE8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 xml:space="preserve">– Где находится звук </w:t>
      </w:r>
      <w:proofErr w:type="gramStart"/>
      <w:r w:rsidRPr="006C2208">
        <w:rPr>
          <w:rFonts w:ascii="Times New Roman" w:hAnsi="Times New Roman" w:cs="Times New Roman"/>
          <w:sz w:val="24"/>
          <w:szCs w:val="24"/>
        </w:rPr>
        <w:t>А :</w:t>
      </w:r>
      <w:proofErr w:type="gramEnd"/>
      <w:r w:rsidRPr="006C2208">
        <w:rPr>
          <w:rFonts w:ascii="Times New Roman" w:hAnsi="Times New Roman" w:cs="Times New Roman"/>
          <w:sz w:val="24"/>
          <w:szCs w:val="24"/>
        </w:rPr>
        <w:t xml:space="preserve"> в начале, конце или середине слова?</w:t>
      </w:r>
    </w:p>
    <w:p w14:paraId="58847DAF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– Какой первый звук в слове МАК? А какой в этом слове последний звук?</w:t>
      </w:r>
    </w:p>
    <w:p w14:paraId="6DD68973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– Назови гласный звук в слове.</w:t>
      </w:r>
    </w:p>
    <w:p w14:paraId="5A63E9AD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– Назови согласные звуки в слове.</w:t>
      </w:r>
    </w:p>
    <w:p w14:paraId="46087713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lastRenderedPageBreak/>
        <w:t>– Сколько всего звуков в слове МАК?</w:t>
      </w:r>
    </w:p>
    <w:p w14:paraId="4DCCFCF4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При звуковом анализе получается красочная схема. Теперь вы можете</w:t>
      </w:r>
    </w:p>
    <w:p w14:paraId="4C10E971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предложить ребёнку зарисовать её в тетради в клетку или на листе бумаги и ещё</w:t>
      </w:r>
    </w:p>
    <w:p w14:paraId="3FD874DC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раз предложить ребёнку произнести слово по звукам. Не рекомендуется</w:t>
      </w:r>
    </w:p>
    <w:p w14:paraId="6E07E978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переходить к звуковому анализу сложных слов, не освоив простые слова.</w:t>
      </w:r>
    </w:p>
    <w:p w14:paraId="4094A0B9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Только усвоив материал предыдущих занятий, переходите к следующим</w:t>
      </w:r>
    </w:p>
    <w:p w14:paraId="20E6A410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занятиям.</w:t>
      </w:r>
    </w:p>
    <w:p w14:paraId="4B30BEE5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Чтобы развивать синтез мышления – играйте с ребёнком в игру «Угадай</w:t>
      </w:r>
    </w:p>
    <w:p w14:paraId="2818432A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слово». Взрослый называет отдельные звуки, а ребёнок отгадывает слово (р а к</w:t>
      </w:r>
    </w:p>
    <w:p w14:paraId="45D57248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– рак).</w:t>
      </w:r>
    </w:p>
    <w:p w14:paraId="288E0DB3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Помните, в ваших силах помочь ребёнку преодолеть трудности, связанные с</w:t>
      </w:r>
    </w:p>
    <w:p w14:paraId="6CB041D3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речевым нарушением. Развивая навык звукового анализа и синтеза в домашних</w:t>
      </w:r>
    </w:p>
    <w:p w14:paraId="79B1BE6C" w14:textId="70A1BE27" w:rsidR="0025671A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условиях, вы непременно поможете своему ребёнку успешно учиться в школе</w:t>
      </w:r>
    </w:p>
    <w:p w14:paraId="0808D0BD" w14:textId="553C8BCB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ECBE03D" w14:textId="3E663071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15D464D" w14:textId="225EDD5A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C5E9665" w14:textId="43BC6C38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E907DC8" w14:textId="78362889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0BE0987" w14:textId="25806054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48FC39A7" w14:textId="0F3C8BEB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0D07E74" w14:textId="798FF7F0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3279D30" w14:textId="41C5FC99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63786254" w14:textId="1C612E2C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73518E9" w14:textId="2B099510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9A8484D" w14:textId="37EA825F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3A984C88" w14:textId="7FBCC4F6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7DCFD1E" w14:textId="43E7232B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53CF61A" w14:textId="5EB9EFE0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E345991" w14:textId="595CC672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735FB26" w14:textId="4CF0C4AF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4BB64C48" w14:textId="2B9956C6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34A2C3FF" w14:textId="6345CDD9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7F6F13A" w14:textId="2790E70F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CFCEBA2" w14:textId="0DE8A71B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315F7706" w14:textId="3665EE35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F703699" w14:textId="0EEB9980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F6C782C" w14:textId="7F4B246B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0C12791" w14:textId="0D17A18C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E9D305B" w14:textId="4F54F6C0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98B0443" w14:textId="352F3005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6E51F3B3" w14:textId="58FF0998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4B1FF7E4" w14:textId="2475C058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460B3A1" w14:textId="1CD80227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5D763C4" w14:textId="531B28A0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3F25478" w14:textId="129F7157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9CBBFBF" w14:textId="6887AB25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37BDA374" w14:textId="01345A08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06EA3EC" w14:textId="3F93655C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4A44A73" w14:textId="7DC8D0F3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C04FCCE" w14:textId="06632E80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5FB98CD" w14:textId="4021C212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6A1EFEF5" w14:textId="4227F5B7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20A38DD" w14:textId="77777777" w:rsidR="006C2208" w:rsidRPr="0025671A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sectPr w:rsidR="006C2208" w:rsidRPr="0025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66"/>
    <w:rsid w:val="0025671A"/>
    <w:rsid w:val="002B6C9D"/>
    <w:rsid w:val="0030716F"/>
    <w:rsid w:val="003A2266"/>
    <w:rsid w:val="006C2208"/>
    <w:rsid w:val="007927FA"/>
    <w:rsid w:val="00D77E24"/>
    <w:rsid w:val="00F1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D40F"/>
  <w15:chartTrackingRefBased/>
  <w15:docId w15:val="{6E6793D2-7C79-4726-BDCA-40DBB01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FE0B1-B4A1-4DA4-8DB4-071A5D97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rob787@mail.ru</cp:lastModifiedBy>
  <cp:revision>2</cp:revision>
  <dcterms:created xsi:type="dcterms:W3CDTF">2024-12-09T18:35:00Z</dcterms:created>
  <dcterms:modified xsi:type="dcterms:W3CDTF">2024-12-09T18:35:00Z</dcterms:modified>
</cp:coreProperties>
</file>